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E30E4" w14:textId="77777777" w:rsidR="00BC60CB" w:rsidRPr="003B4155" w:rsidRDefault="00BC60CB" w:rsidP="003B4155">
      <w:pPr>
        <w:shd w:val="clear" w:color="auto" w:fill="FFFFFF"/>
        <w:spacing w:after="0" w:line="276" w:lineRule="auto"/>
        <w:jc w:val="center"/>
        <w:outlineLvl w:val="2"/>
        <w:rPr>
          <w:b/>
          <w:bCs/>
          <w:color w:val="1D2127"/>
          <w:szCs w:val="28"/>
        </w:rPr>
      </w:pPr>
      <w:r w:rsidRPr="003B4155">
        <w:rPr>
          <w:b/>
          <w:bCs/>
          <w:color w:val="1D2127"/>
          <w:szCs w:val="28"/>
        </w:rPr>
        <w:t xml:space="preserve">THỰC ĐƠN CỦA CÔNG ĐOÀN </w:t>
      </w:r>
    </w:p>
    <w:tbl>
      <w:tblPr>
        <w:tblpPr w:leftFromText="180" w:rightFromText="180" w:vertAnchor="text" w:horzAnchor="margin" w:tblpX="171" w:tblpY="262"/>
        <w:tblW w:w="1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08"/>
        <w:gridCol w:w="1814"/>
        <w:gridCol w:w="6124"/>
        <w:gridCol w:w="4961"/>
      </w:tblGrid>
      <w:tr w:rsidR="004723FE" w:rsidRPr="00CD73AD" w14:paraId="27333FB3" w14:textId="77777777" w:rsidTr="00FC3F83">
        <w:tc>
          <w:tcPr>
            <w:tcW w:w="1008" w:type="dxa"/>
            <w:shd w:val="clear" w:color="auto" w:fill="FFFFFF"/>
            <w:vAlign w:val="center"/>
          </w:tcPr>
          <w:p w14:paraId="58E68586" w14:textId="77777777" w:rsidR="004723FE" w:rsidRPr="003B4155" w:rsidRDefault="004723FE" w:rsidP="00FC3F83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3B4155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181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D58B2" w14:textId="77777777" w:rsidR="004723FE" w:rsidRPr="003B4155" w:rsidRDefault="004723FE" w:rsidP="00FC3F83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3B4155">
              <w:rPr>
                <w:b/>
                <w:bCs/>
                <w:color w:val="000000"/>
                <w:szCs w:val="28"/>
              </w:rPr>
              <w:t>Thứ</w:t>
            </w:r>
          </w:p>
        </w:tc>
        <w:tc>
          <w:tcPr>
            <w:tcW w:w="61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60778A" w14:textId="0DF2BC12" w:rsidR="004723FE" w:rsidRPr="003B4155" w:rsidRDefault="004723FE" w:rsidP="00FC3F83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3B4155">
              <w:rPr>
                <w:b/>
                <w:bCs/>
                <w:color w:val="000000"/>
                <w:szCs w:val="28"/>
              </w:rPr>
              <w:t>Tuần 1</w:t>
            </w:r>
            <w:r w:rsidR="00FC3F83">
              <w:rPr>
                <w:b/>
                <w:bCs/>
                <w:color w:val="000000"/>
                <w:szCs w:val="28"/>
              </w:rPr>
              <w:t xml:space="preserve">, Tuần </w:t>
            </w:r>
            <w:r w:rsidR="00224762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9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7E5943" w14:textId="27F3F50E" w:rsidR="004723FE" w:rsidRPr="003B4155" w:rsidRDefault="004723FE" w:rsidP="00FC3F83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3B4155">
              <w:rPr>
                <w:b/>
                <w:bCs/>
                <w:color w:val="000000"/>
                <w:szCs w:val="28"/>
              </w:rPr>
              <w:t>Tuần</w:t>
            </w:r>
            <w:r w:rsidR="00FC3F83">
              <w:rPr>
                <w:b/>
                <w:bCs/>
                <w:color w:val="000000"/>
                <w:szCs w:val="28"/>
              </w:rPr>
              <w:t xml:space="preserve"> </w:t>
            </w:r>
            <w:r w:rsidR="00224762">
              <w:rPr>
                <w:b/>
                <w:bCs/>
                <w:color w:val="000000"/>
                <w:szCs w:val="28"/>
              </w:rPr>
              <w:t>3</w:t>
            </w:r>
            <w:r w:rsidR="00FC3F83">
              <w:rPr>
                <w:b/>
                <w:bCs/>
                <w:color w:val="000000"/>
                <w:szCs w:val="28"/>
              </w:rPr>
              <w:t>, Tuần 4</w:t>
            </w:r>
          </w:p>
        </w:tc>
      </w:tr>
      <w:tr w:rsidR="002B72BA" w:rsidRPr="00262E48" w14:paraId="3498C028" w14:textId="77777777" w:rsidTr="00FC3F83">
        <w:trPr>
          <w:trHeight w:val="1426"/>
        </w:trPr>
        <w:tc>
          <w:tcPr>
            <w:tcW w:w="1008" w:type="dxa"/>
            <w:shd w:val="clear" w:color="auto" w:fill="FFFFFF"/>
            <w:vAlign w:val="center"/>
          </w:tcPr>
          <w:p w14:paraId="741F8021" w14:textId="77777777" w:rsidR="002B72BA" w:rsidRPr="003B4155" w:rsidRDefault="002B72BA" w:rsidP="002B72BA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3B4155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181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83647A" w14:textId="77777777" w:rsidR="002B72BA" w:rsidRPr="003B4155" w:rsidRDefault="002B72BA" w:rsidP="002B72B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3B4155">
              <w:rPr>
                <w:b/>
                <w:bCs/>
                <w:color w:val="000000"/>
                <w:szCs w:val="28"/>
              </w:rPr>
              <w:t>Hai</w:t>
            </w:r>
          </w:p>
        </w:tc>
        <w:tc>
          <w:tcPr>
            <w:tcW w:w="61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B28B25" w14:textId="77777777" w:rsidR="002B72BA" w:rsidRPr="003B4155" w:rsidRDefault="002B72BA" w:rsidP="002B72BA">
            <w:pPr>
              <w:spacing w:after="0" w:line="240" w:lineRule="auto"/>
              <w:rPr>
                <w:color w:val="000000"/>
                <w:szCs w:val="28"/>
              </w:rPr>
            </w:pPr>
            <w:r w:rsidRPr="003B4155">
              <w:rPr>
                <w:color w:val="000000"/>
                <w:szCs w:val="28"/>
              </w:rPr>
              <w:t>- Cơm tẻ</w:t>
            </w:r>
          </w:p>
          <w:p w14:paraId="0A90B06F" w14:textId="55A834A9" w:rsidR="002B72BA" w:rsidRPr="003B4155" w:rsidRDefault="002B72BA" w:rsidP="002B72BA">
            <w:pPr>
              <w:spacing w:after="0" w:line="360" w:lineRule="atLeast"/>
              <w:rPr>
                <w:color w:val="000000"/>
                <w:szCs w:val="28"/>
              </w:rPr>
            </w:pPr>
            <w:r w:rsidRPr="003B4155">
              <w:rPr>
                <w:color w:val="000000"/>
                <w:szCs w:val="28"/>
              </w:rPr>
              <w:t xml:space="preserve">- Thịt </w:t>
            </w:r>
            <w:r>
              <w:rPr>
                <w:color w:val="000000"/>
                <w:szCs w:val="28"/>
              </w:rPr>
              <w:t>lợn đúc trứng vịt</w:t>
            </w:r>
          </w:p>
          <w:p w14:paraId="13800EDA" w14:textId="36590E7D" w:rsidR="002B72BA" w:rsidRDefault="002B72BA" w:rsidP="002B72BA">
            <w:pPr>
              <w:spacing w:after="0" w:line="240" w:lineRule="auto"/>
              <w:rPr>
                <w:color w:val="000000"/>
                <w:szCs w:val="28"/>
              </w:rPr>
            </w:pPr>
            <w:r w:rsidRPr="003B4155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Rau muống luộc</w:t>
            </w:r>
          </w:p>
          <w:p w14:paraId="7F719023" w14:textId="28E5A406" w:rsidR="002B72BA" w:rsidRPr="003B4155" w:rsidRDefault="002B72BA" w:rsidP="002B72BA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Sữa chua Vinamilk (loại 100g)</w:t>
            </w:r>
          </w:p>
          <w:p w14:paraId="6BCD4952" w14:textId="549C83FB" w:rsidR="002B72BA" w:rsidRPr="00262E48" w:rsidRDefault="002B72BA" w:rsidP="002B72BA">
            <w:pPr>
              <w:spacing w:after="0" w:line="360" w:lineRule="atLeast"/>
              <w:rPr>
                <w:color w:val="000000"/>
                <w:szCs w:val="28"/>
                <w:lang w:val="es-CL"/>
              </w:rPr>
            </w:pPr>
          </w:p>
        </w:tc>
        <w:tc>
          <w:tcPr>
            <w:tcW w:w="49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5632EE" w14:textId="77777777" w:rsidR="002B72BA" w:rsidRPr="003B4155" w:rsidRDefault="002B72BA" w:rsidP="002B72BA">
            <w:pPr>
              <w:spacing w:after="0" w:line="240" w:lineRule="auto"/>
              <w:rPr>
                <w:color w:val="000000"/>
                <w:szCs w:val="28"/>
              </w:rPr>
            </w:pPr>
            <w:r w:rsidRPr="003B4155">
              <w:rPr>
                <w:color w:val="000000"/>
                <w:szCs w:val="28"/>
              </w:rPr>
              <w:t>- Cơm tẻ</w:t>
            </w:r>
          </w:p>
          <w:p w14:paraId="6FECC287" w14:textId="77777777" w:rsidR="002B72BA" w:rsidRPr="003B4155" w:rsidRDefault="002B72BA" w:rsidP="002B72BA">
            <w:pPr>
              <w:spacing w:after="0" w:line="360" w:lineRule="atLeast"/>
              <w:rPr>
                <w:color w:val="000000"/>
                <w:szCs w:val="28"/>
              </w:rPr>
            </w:pPr>
            <w:r w:rsidRPr="003B4155">
              <w:rPr>
                <w:color w:val="000000"/>
                <w:szCs w:val="28"/>
              </w:rPr>
              <w:t xml:space="preserve">- Thịt </w:t>
            </w:r>
            <w:r>
              <w:rPr>
                <w:color w:val="000000"/>
                <w:szCs w:val="28"/>
              </w:rPr>
              <w:t>lợn đúc trứng vịt</w:t>
            </w:r>
          </w:p>
          <w:p w14:paraId="68EFAECD" w14:textId="77777777" w:rsidR="002B72BA" w:rsidRDefault="002B72BA" w:rsidP="002B72BA">
            <w:pPr>
              <w:spacing w:after="0" w:line="240" w:lineRule="auto"/>
              <w:rPr>
                <w:color w:val="000000"/>
                <w:szCs w:val="28"/>
              </w:rPr>
            </w:pPr>
            <w:r w:rsidRPr="003B4155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Rau muống luộc</w:t>
            </w:r>
          </w:p>
          <w:p w14:paraId="4E11CEC1" w14:textId="77777777" w:rsidR="002B72BA" w:rsidRPr="003B4155" w:rsidRDefault="002B72BA" w:rsidP="002B72BA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Sữa chua Vinamilk (loại 100g)</w:t>
            </w:r>
          </w:p>
          <w:p w14:paraId="11C4590B" w14:textId="11B7749B" w:rsidR="002B72BA" w:rsidRPr="00262E48" w:rsidRDefault="002B72BA" w:rsidP="002B72BA">
            <w:pPr>
              <w:spacing w:after="0" w:line="360" w:lineRule="atLeast"/>
              <w:rPr>
                <w:color w:val="000000"/>
                <w:szCs w:val="28"/>
                <w:lang w:val="es-CL"/>
              </w:rPr>
            </w:pPr>
          </w:p>
        </w:tc>
      </w:tr>
      <w:tr w:rsidR="002B72BA" w:rsidRPr="00CD73AD" w14:paraId="294FCF02" w14:textId="77777777" w:rsidTr="00FC3F83">
        <w:trPr>
          <w:trHeight w:val="1114"/>
        </w:trPr>
        <w:tc>
          <w:tcPr>
            <w:tcW w:w="1008" w:type="dxa"/>
            <w:shd w:val="clear" w:color="auto" w:fill="FFFFFF"/>
            <w:vAlign w:val="center"/>
          </w:tcPr>
          <w:p w14:paraId="63108B1B" w14:textId="77777777" w:rsidR="002B72BA" w:rsidRPr="003B4155" w:rsidRDefault="002B72BA" w:rsidP="002B72BA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3B4155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81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B57D14" w14:textId="77777777" w:rsidR="002B72BA" w:rsidRPr="003B4155" w:rsidRDefault="002B72BA" w:rsidP="002B72B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3B4155">
              <w:rPr>
                <w:b/>
                <w:bCs/>
                <w:color w:val="000000"/>
                <w:szCs w:val="28"/>
              </w:rPr>
              <w:t>Ba</w:t>
            </w:r>
          </w:p>
        </w:tc>
        <w:tc>
          <w:tcPr>
            <w:tcW w:w="61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89B618" w14:textId="77777777" w:rsidR="002B72BA" w:rsidRDefault="002B72BA" w:rsidP="002B72BA">
            <w:pPr>
              <w:spacing w:after="0" w:line="240" w:lineRule="auto"/>
              <w:rPr>
                <w:color w:val="000000"/>
                <w:szCs w:val="28"/>
              </w:rPr>
            </w:pPr>
          </w:p>
          <w:p w14:paraId="298C1BD1" w14:textId="5420E8A4" w:rsidR="002B72BA" w:rsidRPr="003B4155" w:rsidRDefault="002B72BA" w:rsidP="002B72BA">
            <w:pPr>
              <w:spacing w:after="0" w:line="240" w:lineRule="auto"/>
              <w:rPr>
                <w:color w:val="000000"/>
                <w:szCs w:val="28"/>
              </w:rPr>
            </w:pPr>
            <w:r w:rsidRPr="003B4155">
              <w:rPr>
                <w:color w:val="000000"/>
                <w:szCs w:val="28"/>
              </w:rPr>
              <w:t>- Cơm tẻ</w:t>
            </w:r>
          </w:p>
          <w:p w14:paraId="7B5B8D0C" w14:textId="0077617D" w:rsidR="002B72BA" w:rsidRPr="003B4155" w:rsidRDefault="002B72BA" w:rsidP="002B72BA">
            <w:pPr>
              <w:spacing w:after="0" w:line="360" w:lineRule="atLeast"/>
              <w:rPr>
                <w:color w:val="000000"/>
                <w:szCs w:val="28"/>
              </w:rPr>
            </w:pPr>
            <w:r w:rsidRPr="003B4155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Thịt gà ta rang gừng</w:t>
            </w:r>
          </w:p>
          <w:p w14:paraId="20BF52F1" w14:textId="77777777" w:rsidR="002B72BA" w:rsidRDefault="002B72BA" w:rsidP="002B72BA">
            <w:pPr>
              <w:spacing w:after="0" w:line="240" w:lineRule="auto"/>
              <w:rPr>
                <w:color w:val="000000"/>
                <w:szCs w:val="28"/>
              </w:rPr>
            </w:pPr>
          </w:p>
          <w:p w14:paraId="647C86A9" w14:textId="77777777" w:rsidR="002B72BA" w:rsidRPr="003B4155" w:rsidRDefault="002B72BA" w:rsidP="002B72BA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35AB9D" w14:textId="77777777" w:rsidR="002B72BA" w:rsidRDefault="002B72BA" w:rsidP="002B72BA">
            <w:pPr>
              <w:spacing w:after="0" w:line="240" w:lineRule="auto"/>
              <w:rPr>
                <w:color w:val="000000"/>
                <w:szCs w:val="28"/>
              </w:rPr>
            </w:pPr>
          </w:p>
          <w:p w14:paraId="52057648" w14:textId="77777777" w:rsidR="002B72BA" w:rsidRPr="003B4155" w:rsidRDefault="002B72BA" w:rsidP="002B72BA">
            <w:pPr>
              <w:spacing w:after="0" w:line="240" w:lineRule="auto"/>
              <w:rPr>
                <w:color w:val="000000"/>
                <w:szCs w:val="28"/>
              </w:rPr>
            </w:pPr>
            <w:r w:rsidRPr="003B4155">
              <w:rPr>
                <w:color w:val="000000"/>
                <w:szCs w:val="28"/>
              </w:rPr>
              <w:t>- Cơm tẻ</w:t>
            </w:r>
          </w:p>
          <w:p w14:paraId="3697969A" w14:textId="77777777" w:rsidR="002B72BA" w:rsidRPr="003B4155" w:rsidRDefault="002B72BA" w:rsidP="002B72BA">
            <w:pPr>
              <w:spacing w:after="0" w:line="360" w:lineRule="atLeast"/>
              <w:rPr>
                <w:color w:val="000000"/>
                <w:szCs w:val="28"/>
              </w:rPr>
            </w:pPr>
            <w:r w:rsidRPr="003B4155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Thịt gà ta rang gừng</w:t>
            </w:r>
          </w:p>
          <w:p w14:paraId="707961BE" w14:textId="77777777" w:rsidR="002B72BA" w:rsidRDefault="002B72BA" w:rsidP="002B72BA">
            <w:pPr>
              <w:spacing w:after="0" w:line="240" w:lineRule="auto"/>
              <w:rPr>
                <w:color w:val="000000"/>
                <w:szCs w:val="28"/>
              </w:rPr>
            </w:pPr>
          </w:p>
          <w:p w14:paraId="2608591F" w14:textId="77777777" w:rsidR="002B72BA" w:rsidRPr="003B4155" w:rsidRDefault="002B72BA" w:rsidP="002B72BA">
            <w:pPr>
              <w:spacing w:after="0" w:line="240" w:lineRule="auto"/>
              <w:rPr>
                <w:color w:val="000000"/>
                <w:szCs w:val="28"/>
              </w:rPr>
            </w:pPr>
          </w:p>
        </w:tc>
      </w:tr>
      <w:tr w:rsidR="002B72BA" w:rsidRPr="00CD73AD" w14:paraId="5E120E6F" w14:textId="77777777" w:rsidTr="00FC3F83">
        <w:trPr>
          <w:trHeight w:val="1104"/>
        </w:trPr>
        <w:tc>
          <w:tcPr>
            <w:tcW w:w="1008" w:type="dxa"/>
            <w:shd w:val="clear" w:color="auto" w:fill="FFFFFF"/>
            <w:vAlign w:val="center"/>
          </w:tcPr>
          <w:p w14:paraId="75C543E9" w14:textId="77777777" w:rsidR="002B72BA" w:rsidRPr="003B4155" w:rsidRDefault="002B72BA" w:rsidP="002B72BA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3B4155">
              <w:rPr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181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CB26B9" w14:textId="77777777" w:rsidR="002B72BA" w:rsidRPr="003B4155" w:rsidRDefault="002B72BA" w:rsidP="002B72BA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3B4155">
              <w:rPr>
                <w:b/>
                <w:bCs/>
                <w:color w:val="000000"/>
                <w:szCs w:val="28"/>
              </w:rPr>
              <w:t>Tư</w:t>
            </w:r>
          </w:p>
        </w:tc>
        <w:tc>
          <w:tcPr>
            <w:tcW w:w="61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1E5BD7" w14:textId="77777777" w:rsidR="002B72BA" w:rsidRDefault="002B72BA" w:rsidP="002B72BA">
            <w:pPr>
              <w:spacing w:after="0" w:line="36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Cơm tẻ</w:t>
            </w:r>
          </w:p>
          <w:p w14:paraId="4DA57D99" w14:textId="57393D92" w:rsidR="002B72BA" w:rsidRDefault="002B72BA" w:rsidP="002B72BA">
            <w:pPr>
              <w:spacing w:after="0" w:line="36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Thịt nạc vai rang</w:t>
            </w:r>
          </w:p>
          <w:p w14:paraId="19CEBB9C" w14:textId="77777777" w:rsidR="002B72BA" w:rsidRDefault="002B72BA" w:rsidP="002B72BA">
            <w:pPr>
              <w:spacing w:after="0" w:line="36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Su su, cà rốt luộc</w:t>
            </w:r>
          </w:p>
          <w:p w14:paraId="4C3F247C" w14:textId="6860F826" w:rsidR="002B72BA" w:rsidRPr="003B4155" w:rsidRDefault="002B72BA" w:rsidP="002B72BA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Sữa chua  Vinamilk (loại 100g)</w:t>
            </w:r>
          </w:p>
        </w:tc>
        <w:tc>
          <w:tcPr>
            <w:tcW w:w="49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D92557" w14:textId="77777777" w:rsidR="002B72BA" w:rsidRDefault="002B72BA" w:rsidP="002B72BA">
            <w:pPr>
              <w:spacing w:after="0" w:line="36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Cơm tẻ</w:t>
            </w:r>
          </w:p>
          <w:p w14:paraId="6D7A636D" w14:textId="77777777" w:rsidR="002B72BA" w:rsidRDefault="002B72BA" w:rsidP="002B72BA">
            <w:pPr>
              <w:spacing w:after="0" w:line="36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Thịt nạc vai rang</w:t>
            </w:r>
          </w:p>
          <w:p w14:paraId="0B455139" w14:textId="77777777" w:rsidR="002B72BA" w:rsidRDefault="002B72BA" w:rsidP="002B72BA">
            <w:pPr>
              <w:spacing w:after="0" w:line="36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Su su, cà rốt luộc</w:t>
            </w:r>
          </w:p>
          <w:p w14:paraId="27AE2018" w14:textId="7D49BEA9" w:rsidR="002B72BA" w:rsidRPr="003B4155" w:rsidRDefault="002B72BA" w:rsidP="002B72BA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Sữa chua  Vinamilk (loại 100g)</w:t>
            </w:r>
          </w:p>
        </w:tc>
      </w:tr>
      <w:tr w:rsidR="002B72BA" w:rsidRPr="00CD73AD" w14:paraId="77E39DFB" w14:textId="77777777" w:rsidTr="00FC3F83">
        <w:trPr>
          <w:trHeight w:val="1316"/>
        </w:trPr>
        <w:tc>
          <w:tcPr>
            <w:tcW w:w="1008" w:type="dxa"/>
            <w:shd w:val="clear" w:color="auto" w:fill="FFFFFF"/>
            <w:vAlign w:val="center"/>
          </w:tcPr>
          <w:p w14:paraId="75C0B0BB" w14:textId="77777777" w:rsidR="002B72BA" w:rsidRPr="003B4155" w:rsidRDefault="002B72BA" w:rsidP="002B72BA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3B4155">
              <w:rPr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81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48F229" w14:textId="77777777" w:rsidR="002B72BA" w:rsidRPr="003B4155" w:rsidRDefault="002B72BA" w:rsidP="002B72BA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3B4155">
              <w:rPr>
                <w:b/>
                <w:bCs/>
                <w:color w:val="000000"/>
                <w:szCs w:val="28"/>
              </w:rPr>
              <w:t>Năm</w:t>
            </w:r>
          </w:p>
        </w:tc>
        <w:tc>
          <w:tcPr>
            <w:tcW w:w="61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7F1565" w14:textId="77777777" w:rsidR="002B72BA" w:rsidRPr="003B4155" w:rsidRDefault="002B72BA" w:rsidP="002B72BA">
            <w:pPr>
              <w:spacing w:after="0" w:line="240" w:lineRule="auto"/>
              <w:rPr>
                <w:color w:val="000000"/>
                <w:szCs w:val="28"/>
              </w:rPr>
            </w:pPr>
            <w:r w:rsidRPr="003B4155">
              <w:rPr>
                <w:color w:val="000000"/>
                <w:szCs w:val="28"/>
              </w:rPr>
              <w:t>- Cơm tẻ</w:t>
            </w:r>
          </w:p>
          <w:p w14:paraId="476478F7" w14:textId="47E4EA35" w:rsidR="002B72BA" w:rsidRDefault="002B72BA" w:rsidP="002B72BA">
            <w:pPr>
              <w:spacing w:after="0" w:line="360" w:lineRule="atLeast"/>
              <w:rPr>
                <w:color w:val="000000"/>
                <w:szCs w:val="28"/>
              </w:rPr>
            </w:pPr>
            <w:r w:rsidRPr="003B4155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Tôm rang</w:t>
            </w:r>
          </w:p>
          <w:p w14:paraId="13A24A10" w14:textId="64947342" w:rsidR="00F455FB" w:rsidRDefault="00F455FB" w:rsidP="002B72BA">
            <w:pPr>
              <w:spacing w:after="0" w:line="36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Bắp cải luộc</w:t>
            </w:r>
          </w:p>
          <w:p w14:paraId="74817B30" w14:textId="5F32AECB" w:rsidR="002B72BA" w:rsidRPr="003B4155" w:rsidRDefault="002B72BA" w:rsidP="002B72BA">
            <w:pPr>
              <w:spacing w:after="0" w:line="360" w:lineRule="atLeast"/>
              <w:rPr>
                <w:color w:val="000000"/>
                <w:szCs w:val="2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11245A20" w14:textId="77777777" w:rsidR="002B72BA" w:rsidRPr="003B4155" w:rsidRDefault="002B72BA" w:rsidP="002B72BA">
            <w:pPr>
              <w:spacing w:after="0" w:line="240" w:lineRule="auto"/>
              <w:rPr>
                <w:color w:val="000000"/>
                <w:szCs w:val="28"/>
              </w:rPr>
            </w:pPr>
            <w:r w:rsidRPr="003B4155">
              <w:rPr>
                <w:color w:val="000000"/>
                <w:szCs w:val="28"/>
              </w:rPr>
              <w:t>- Cơm tẻ</w:t>
            </w:r>
          </w:p>
          <w:p w14:paraId="3AA23380" w14:textId="77777777" w:rsidR="002B72BA" w:rsidRDefault="002B72BA" w:rsidP="002B72BA">
            <w:pPr>
              <w:spacing w:after="0" w:line="360" w:lineRule="atLeast"/>
              <w:rPr>
                <w:color w:val="000000"/>
                <w:szCs w:val="28"/>
              </w:rPr>
            </w:pPr>
            <w:r w:rsidRPr="003B4155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Tôm rang</w:t>
            </w:r>
          </w:p>
          <w:p w14:paraId="010A0161" w14:textId="35C8B5D4" w:rsidR="002B72BA" w:rsidRPr="003B4155" w:rsidRDefault="00F455FB" w:rsidP="002B72BA">
            <w:pPr>
              <w:spacing w:after="0" w:line="36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Bắp cải luộc</w:t>
            </w:r>
          </w:p>
        </w:tc>
      </w:tr>
      <w:tr w:rsidR="002B72BA" w:rsidRPr="00CD73AD" w14:paraId="79104D41" w14:textId="77777777" w:rsidTr="00FC3F83">
        <w:trPr>
          <w:trHeight w:val="1505"/>
        </w:trPr>
        <w:tc>
          <w:tcPr>
            <w:tcW w:w="1008" w:type="dxa"/>
            <w:shd w:val="clear" w:color="auto" w:fill="FFFFFF"/>
            <w:vAlign w:val="center"/>
          </w:tcPr>
          <w:p w14:paraId="7230ABC7" w14:textId="77777777" w:rsidR="002B72BA" w:rsidRPr="003B4155" w:rsidRDefault="002B72BA" w:rsidP="002B72BA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3B4155">
              <w:rPr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181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3AF7F0" w14:textId="77777777" w:rsidR="002B72BA" w:rsidRPr="003B4155" w:rsidRDefault="002B72BA" w:rsidP="002B72BA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3B4155">
              <w:rPr>
                <w:b/>
                <w:bCs/>
                <w:color w:val="000000"/>
                <w:szCs w:val="28"/>
              </w:rPr>
              <w:t>Sáu</w:t>
            </w:r>
          </w:p>
        </w:tc>
        <w:tc>
          <w:tcPr>
            <w:tcW w:w="61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706622" w14:textId="77777777" w:rsidR="002B72BA" w:rsidRPr="003B4155" w:rsidRDefault="002B72BA" w:rsidP="002B72BA">
            <w:pPr>
              <w:spacing w:after="0" w:line="240" w:lineRule="auto"/>
              <w:rPr>
                <w:color w:val="000000"/>
                <w:szCs w:val="28"/>
              </w:rPr>
            </w:pPr>
            <w:r w:rsidRPr="003B4155">
              <w:rPr>
                <w:color w:val="000000"/>
                <w:szCs w:val="28"/>
              </w:rPr>
              <w:t>- Cơm tẻ</w:t>
            </w:r>
          </w:p>
          <w:p w14:paraId="4C0AF2C7" w14:textId="30CBFDD9" w:rsidR="002B72BA" w:rsidRPr="003B4155" w:rsidRDefault="002B72BA" w:rsidP="002B72BA">
            <w:pPr>
              <w:spacing w:after="0" w:line="360" w:lineRule="atLeast"/>
              <w:rPr>
                <w:color w:val="000000"/>
                <w:szCs w:val="28"/>
              </w:rPr>
            </w:pPr>
            <w:r w:rsidRPr="003B4155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Vịt om măng</w:t>
            </w:r>
            <w:r w:rsidRPr="003B4155">
              <w:rPr>
                <w:color w:val="000000"/>
                <w:szCs w:val="28"/>
              </w:rPr>
              <w:t xml:space="preserve"> </w:t>
            </w:r>
          </w:p>
          <w:p w14:paraId="6C5245D1" w14:textId="77777777" w:rsidR="002B72BA" w:rsidRPr="003B4155" w:rsidRDefault="002B72BA" w:rsidP="002B72BA">
            <w:pPr>
              <w:spacing w:after="0" w:line="360" w:lineRule="atLeast"/>
              <w:rPr>
                <w:color w:val="000000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9E7FFA" w14:textId="77777777" w:rsidR="002B72BA" w:rsidRPr="003B4155" w:rsidRDefault="002B72BA" w:rsidP="002B72BA">
            <w:pPr>
              <w:spacing w:after="0" w:line="240" w:lineRule="auto"/>
              <w:rPr>
                <w:color w:val="000000"/>
                <w:szCs w:val="28"/>
              </w:rPr>
            </w:pPr>
            <w:r w:rsidRPr="003B4155">
              <w:rPr>
                <w:color w:val="000000"/>
                <w:szCs w:val="28"/>
              </w:rPr>
              <w:t>- Cơm tẻ</w:t>
            </w:r>
          </w:p>
          <w:p w14:paraId="0AA088CB" w14:textId="77777777" w:rsidR="002B72BA" w:rsidRPr="003B4155" w:rsidRDefault="002B72BA" w:rsidP="002B72BA">
            <w:pPr>
              <w:spacing w:after="0" w:line="360" w:lineRule="atLeast"/>
              <w:rPr>
                <w:color w:val="000000"/>
                <w:szCs w:val="28"/>
              </w:rPr>
            </w:pPr>
            <w:r w:rsidRPr="003B4155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Vịt om măng</w:t>
            </w:r>
            <w:r w:rsidRPr="003B4155">
              <w:rPr>
                <w:color w:val="000000"/>
                <w:szCs w:val="28"/>
              </w:rPr>
              <w:t xml:space="preserve"> </w:t>
            </w:r>
          </w:p>
          <w:p w14:paraId="4B50E28E" w14:textId="77777777" w:rsidR="002B72BA" w:rsidRPr="003B4155" w:rsidRDefault="002B72BA" w:rsidP="002B72BA">
            <w:pPr>
              <w:spacing w:after="0" w:line="360" w:lineRule="atLeast"/>
              <w:rPr>
                <w:color w:val="000000"/>
                <w:szCs w:val="28"/>
              </w:rPr>
            </w:pPr>
          </w:p>
        </w:tc>
      </w:tr>
    </w:tbl>
    <w:p w14:paraId="0170B77E" w14:textId="77777777" w:rsidR="00BC60CB" w:rsidRPr="003B4155" w:rsidRDefault="00BC60CB" w:rsidP="003B4155">
      <w:pPr>
        <w:shd w:val="clear" w:color="auto" w:fill="FFFFFF"/>
        <w:spacing w:after="0" w:line="276" w:lineRule="auto"/>
        <w:jc w:val="center"/>
        <w:outlineLvl w:val="2"/>
        <w:rPr>
          <w:b/>
          <w:bCs/>
          <w:color w:val="1D2127"/>
          <w:szCs w:val="28"/>
        </w:rPr>
      </w:pPr>
    </w:p>
    <w:p w14:paraId="5C3C206F" w14:textId="77777777" w:rsidR="00BC60CB" w:rsidRPr="003B4155" w:rsidRDefault="00BC60CB" w:rsidP="003B4155">
      <w:pPr>
        <w:shd w:val="clear" w:color="auto" w:fill="FFFFFF"/>
        <w:spacing w:after="0" w:line="276" w:lineRule="auto"/>
        <w:jc w:val="center"/>
        <w:outlineLvl w:val="2"/>
        <w:rPr>
          <w:b/>
          <w:bCs/>
          <w:color w:val="1D2127"/>
          <w:szCs w:val="28"/>
        </w:rPr>
      </w:pPr>
    </w:p>
    <w:p w14:paraId="09B51CFE" w14:textId="77777777" w:rsidR="00BC60CB" w:rsidRDefault="00BC60CB"/>
    <w:sectPr w:rsidR="00BC60CB" w:rsidSect="00232DA8">
      <w:pgSz w:w="16840" w:h="11907" w:orient="landscape" w:code="9"/>
      <w:pgMar w:top="851" w:right="113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55"/>
    <w:rsid w:val="00022F9F"/>
    <w:rsid w:val="00032987"/>
    <w:rsid w:val="00123B89"/>
    <w:rsid w:val="001D5730"/>
    <w:rsid w:val="00224762"/>
    <w:rsid w:val="00232DA8"/>
    <w:rsid w:val="0024171F"/>
    <w:rsid w:val="00262E48"/>
    <w:rsid w:val="002757BB"/>
    <w:rsid w:val="00293453"/>
    <w:rsid w:val="002B72BA"/>
    <w:rsid w:val="002C1CA8"/>
    <w:rsid w:val="002D6ADC"/>
    <w:rsid w:val="00306EC7"/>
    <w:rsid w:val="003B32E1"/>
    <w:rsid w:val="003B4155"/>
    <w:rsid w:val="004723FE"/>
    <w:rsid w:val="00474F91"/>
    <w:rsid w:val="00475037"/>
    <w:rsid w:val="00516F6D"/>
    <w:rsid w:val="0053276D"/>
    <w:rsid w:val="00536006"/>
    <w:rsid w:val="0056370E"/>
    <w:rsid w:val="00591FE9"/>
    <w:rsid w:val="005950D2"/>
    <w:rsid w:val="005C7FD0"/>
    <w:rsid w:val="00670F0A"/>
    <w:rsid w:val="00683F7E"/>
    <w:rsid w:val="006B0AF5"/>
    <w:rsid w:val="00702539"/>
    <w:rsid w:val="007370E2"/>
    <w:rsid w:val="00795904"/>
    <w:rsid w:val="007B7175"/>
    <w:rsid w:val="00817592"/>
    <w:rsid w:val="00877421"/>
    <w:rsid w:val="00883EA1"/>
    <w:rsid w:val="008C1543"/>
    <w:rsid w:val="00947013"/>
    <w:rsid w:val="009C504D"/>
    <w:rsid w:val="009D745E"/>
    <w:rsid w:val="00A3386D"/>
    <w:rsid w:val="00A37F0C"/>
    <w:rsid w:val="00A456E8"/>
    <w:rsid w:val="00AA04AF"/>
    <w:rsid w:val="00AA3CB5"/>
    <w:rsid w:val="00B21747"/>
    <w:rsid w:val="00B705A9"/>
    <w:rsid w:val="00BC60CB"/>
    <w:rsid w:val="00BD4562"/>
    <w:rsid w:val="00C44C52"/>
    <w:rsid w:val="00CC2CBD"/>
    <w:rsid w:val="00CD73AD"/>
    <w:rsid w:val="00D1228A"/>
    <w:rsid w:val="00D14EFD"/>
    <w:rsid w:val="00D470AC"/>
    <w:rsid w:val="00D9571D"/>
    <w:rsid w:val="00E04BFA"/>
    <w:rsid w:val="00F455FB"/>
    <w:rsid w:val="00F57873"/>
    <w:rsid w:val="00F94009"/>
    <w:rsid w:val="00FC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704DC"/>
  <w15:docId w15:val="{B78BA1D1-7FA2-4BD4-8019-237D034A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AF5"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 Nguyễn</dc:creator>
  <cp:keywords/>
  <dc:description/>
  <cp:lastModifiedBy>Administrator</cp:lastModifiedBy>
  <cp:revision>2</cp:revision>
  <cp:lastPrinted>2024-09-23T02:54:00Z</cp:lastPrinted>
  <dcterms:created xsi:type="dcterms:W3CDTF">2024-12-09T01:27:00Z</dcterms:created>
  <dcterms:modified xsi:type="dcterms:W3CDTF">2024-12-09T01:27:00Z</dcterms:modified>
</cp:coreProperties>
</file>